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合肥幼教集团校风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sz w:val="44"/>
          <w:szCs w:val="44"/>
        </w:rPr>
        <w:t>校训征集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填报</w:t>
      </w:r>
      <w:r>
        <w:rPr>
          <w:rFonts w:hint="eastAsia" w:ascii="宋体" w:hAnsi="宋体" w:eastAsia="宋体" w:cs="宋体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</w:p>
    <w:tbl>
      <w:tblPr>
        <w:tblStyle w:val="5"/>
        <w:tblW w:w="895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75"/>
        <w:gridCol w:w="1023"/>
        <w:gridCol w:w="1901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邮箱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校风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20字左右为宜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阐述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7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（400字以内为宜）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校训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8字左右为宜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阐述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（400字以内为宜）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注：投稿内容力避雷同，严禁抄袭，集团对所采用的作品及入围作品享有知识产权，所投作品如有侵犯知识产权情况，由投稿者承担一切法律责任。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F"/>
    <w:rsid w:val="0002467C"/>
    <w:rsid w:val="002F6210"/>
    <w:rsid w:val="0031596D"/>
    <w:rsid w:val="00396331"/>
    <w:rsid w:val="00421C08"/>
    <w:rsid w:val="006C650C"/>
    <w:rsid w:val="00B23CF1"/>
    <w:rsid w:val="00D211C3"/>
    <w:rsid w:val="00D33E29"/>
    <w:rsid w:val="00D5390D"/>
    <w:rsid w:val="00D616A6"/>
    <w:rsid w:val="00DB17EF"/>
    <w:rsid w:val="123F7F46"/>
    <w:rsid w:val="12EB0064"/>
    <w:rsid w:val="2ED03E0D"/>
    <w:rsid w:val="30B47023"/>
    <w:rsid w:val="412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1</Lines>
  <Paragraphs>1</Paragraphs>
  <TotalTime>5</TotalTime>
  <ScaleCrop>false</ScaleCrop>
  <LinksUpToDate>false</LinksUpToDate>
  <CharactersWithSpaces>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2022-04-12T00:54:00Z</dcterms:created>
  <dc:creator>Administrator</dc:creator>
  <cp:lastModifiedBy>Acer</cp:lastModifiedBy>
  <dcterms:modified xsi:type="dcterms:W3CDTF">2022-04-20T08:17:56Z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3F5E6A264E1B4018B23550F3A858D01A</vt:lpwstr>
  </property>
</Properties>
</file>